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94"/>
        <w:gridCol w:w="2268"/>
        <w:gridCol w:w="2694"/>
        <w:gridCol w:w="2409"/>
      </w:tblGrid>
      <w:tr w:rsidR="008974C8" w14:paraId="4F863666" w14:textId="77777777" w:rsidTr="00501957">
        <w:tc>
          <w:tcPr>
            <w:tcW w:w="2694" w:type="dxa"/>
          </w:tcPr>
          <w:p w14:paraId="55DDD9B2" w14:textId="7DB5CA1C" w:rsidR="008974C8" w:rsidRPr="00D8329F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bookmarkStart w:id="0" w:name="_Hlk197597346"/>
            <w:bookmarkStart w:id="1" w:name="_Hlk197597104"/>
            <w:bookmarkStart w:id="2" w:name="_Hlk197597166"/>
            <w:r w:rsidRPr="00D8329F">
              <w:rPr>
                <w:rFonts w:ascii="Times New Roman" w:hAnsi="Times New Roman" w:cs="Times New Roman"/>
                <w:highlight w:val="yellow"/>
              </w:rPr>
              <w:t xml:space="preserve">İyileştirilecek Durum* </w:t>
            </w:r>
          </w:p>
        </w:tc>
        <w:tc>
          <w:tcPr>
            <w:tcW w:w="2268" w:type="dxa"/>
          </w:tcPr>
          <w:p w14:paraId="3AF571FB" w14:textId="46B34092" w:rsidR="008974C8" w:rsidRPr="00D8329F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8329F">
              <w:rPr>
                <w:rFonts w:ascii="Times New Roman" w:hAnsi="Times New Roman" w:cs="Times New Roman"/>
                <w:highlight w:val="yellow"/>
              </w:rPr>
              <w:t>Planlanan Eylemler</w:t>
            </w:r>
          </w:p>
        </w:tc>
        <w:tc>
          <w:tcPr>
            <w:tcW w:w="2694" w:type="dxa"/>
          </w:tcPr>
          <w:p w14:paraId="75228EBC" w14:textId="0BBA4CEF" w:rsidR="008974C8" w:rsidRPr="00D8329F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8329F">
              <w:rPr>
                <w:rFonts w:ascii="Times New Roman" w:hAnsi="Times New Roman" w:cs="Times New Roman"/>
                <w:highlight w:val="yellow"/>
              </w:rPr>
              <w:t xml:space="preserve">Eylem Uygulama Tarih Aralığı </w:t>
            </w:r>
          </w:p>
        </w:tc>
        <w:tc>
          <w:tcPr>
            <w:tcW w:w="2409" w:type="dxa"/>
          </w:tcPr>
          <w:p w14:paraId="07942C96" w14:textId="2C3F25D5" w:rsidR="008974C8" w:rsidRPr="00D8329F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8329F">
              <w:rPr>
                <w:rFonts w:ascii="Times New Roman" w:hAnsi="Times New Roman" w:cs="Times New Roman"/>
                <w:highlight w:val="yellow"/>
              </w:rPr>
              <w:t>Sonuç ve Açıklamalar</w:t>
            </w:r>
          </w:p>
        </w:tc>
      </w:tr>
      <w:tr w:rsidR="008974C8" w14:paraId="5BC70005" w14:textId="77777777" w:rsidTr="00D8329F">
        <w:trPr>
          <w:trHeight w:val="1406"/>
        </w:trPr>
        <w:tc>
          <w:tcPr>
            <w:tcW w:w="2694" w:type="dxa"/>
          </w:tcPr>
          <w:p w14:paraId="0D27941A" w14:textId="005B4C76" w:rsidR="008974C8" w:rsidRDefault="00D8329F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Yerelde farkındalık arttırılması</w:t>
            </w:r>
          </w:p>
        </w:tc>
        <w:tc>
          <w:tcPr>
            <w:tcW w:w="2268" w:type="dxa"/>
          </w:tcPr>
          <w:p w14:paraId="426958A6" w14:textId="3812E0AA" w:rsidR="008974C8" w:rsidRDefault="00D8329F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Kaymakamlık ve ALTİD ile bilgilendirme toplantıları</w:t>
            </w:r>
          </w:p>
        </w:tc>
        <w:tc>
          <w:tcPr>
            <w:tcW w:w="2694" w:type="dxa"/>
          </w:tcPr>
          <w:p w14:paraId="5E7AC2C7" w14:textId="77DFFB8E" w:rsidR="008974C8" w:rsidRDefault="00D8329F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Kasım 2026</w:t>
            </w:r>
          </w:p>
        </w:tc>
        <w:tc>
          <w:tcPr>
            <w:tcW w:w="2409" w:type="dxa"/>
          </w:tcPr>
          <w:p w14:paraId="766C2B55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0B4048EE" w14:textId="77777777" w:rsidTr="00D8329F">
        <w:trPr>
          <w:trHeight w:val="1837"/>
        </w:trPr>
        <w:tc>
          <w:tcPr>
            <w:tcW w:w="2694" w:type="dxa"/>
          </w:tcPr>
          <w:p w14:paraId="7C589442" w14:textId="3F4E7E18" w:rsidR="008974C8" w:rsidRDefault="00D8329F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Paydaş üniversitelerde farkındalık arttırılması</w:t>
            </w:r>
          </w:p>
        </w:tc>
        <w:tc>
          <w:tcPr>
            <w:tcW w:w="2268" w:type="dxa"/>
          </w:tcPr>
          <w:p w14:paraId="6D3C9D03" w14:textId="718EFD64" w:rsidR="008974C8" w:rsidRDefault="00D8329F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Alanya Üniversitesi Sağlık Turizmi farkındalık eğitimlerinin yapılması</w:t>
            </w:r>
          </w:p>
        </w:tc>
        <w:tc>
          <w:tcPr>
            <w:tcW w:w="2694" w:type="dxa"/>
          </w:tcPr>
          <w:p w14:paraId="496071CD" w14:textId="472D4BEC" w:rsidR="008974C8" w:rsidRDefault="00D8329F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Aralık 2026</w:t>
            </w:r>
          </w:p>
        </w:tc>
        <w:tc>
          <w:tcPr>
            <w:tcW w:w="2409" w:type="dxa"/>
          </w:tcPr>
          <w:p w14:paraId="3C85CE92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59402E3F" w14:textId="77777777" w:rsidTr="00D8329F">
        <w:trPr>
          <w:trHeight w:val="1693"/>
        </w:trPr>
        <w:tc>
          <w:tcPr>
            <w:tcW w:w="2694" w:type="dxa"/>
          </w:tcPr>
          <w:p w14:paraId="3C3A9359" w14:textId="307F47F2" w:rsidR="008974C8" w:rsidRDefault="00D8329F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İlçe okullarında farkındalık eğitimleri</w:t>
            </w:r>
          </w:p>
        </w:tc>
        <w:tc>
          <w:tcPr>
            <w:tcW w:w="2268" w:type="dxa"/>
          </w:tcPr>
          <w:p w14:paraId="2E33A2B6" w14:textId="4CFDEEDB" w:rsidR="008974C8" w:rsidRDefault="00D8329F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İlçe milli eğitim müdürlüğü ile istişareli farkındalık eğitimleri</w:t>
            </w:r>
          </w:p>
        </w:tc>
        <w:tc>
          <w:tcPr>
            <w:tcW w:w="2694" w:type="dxa"/>
          </w:tcPr>
          <w:p w14:paraId="0DF5F0BE" w14:textId="5C33E259" w:rsidR="008974C8" w:rsidRDefault="00D8329F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Nisan 2027</w:t>
            </w:r>
          </w:p>
        </w:tc>
        <w:tc>
          <w:tcPr>
            <w:tcW w:w="2409" w:type="dxa"/>
          </w:tcPr>
          <w:p w14:paraId="3286FC72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233C79BD" w14:textId="77777777" w:rsidTr="00D8329F">
        <w:trPr>
          <w:trHeight w:val="1265"/>
        </w:trPr>
        <w:tc>
          <w:tcPr>
            <w:tcW w:w="2694" w:type="dxa"/>
          </w:tcPr>
          <w:p w14:paraId="0E3B13D6" w14:textId="2A3B9885" w:rsidR="008974C8" w:rsidRDefault="00D8329F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 lisans ve doktora öğrenci sayısında artış sağlanması </w:t>
            </w:r>
          </w:p>
        </w:tc>
        <w:tc>
          <w:tcPr>
            <w:tcW w:w="2268" w:type="dxa"/>
          </w:tcPr>
          <w:p w14:paraId="0B74B045" w14:textId="13D6C5D9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169AEB09" w14:textId="3170E3D5" w:rsidR="008974C8" w:rsidRDefault="00D8329F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2026-2027 eğitim öğretim dönemi</w:t>
            </w:r>
          </w:p>
        </w:tc>
        <w:tc>
          <w:tcPr>
            <w:tcW w:w="2409" w:type="dxa"/>
          </w:tcPr>
          <w:p w14:paraId="34CCDE58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329F" w14:paraId="7A381441" w14:textId="77777777" w:rsidTr="00501957">
        <w:tc>
          <w:tcPr>
            <w:tcW w:w="2694" w:type="dxa"/>
          </w:tcPr>
          <w:p w14:paraId="62171CED" w14:textId="238E00BF" w:rsidR="00D8329F" w:rsidRDefault="00D8329F" w:rsidP="00D8329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Konferansların arttırılması, Farkındalığın arttırılması</w:t>
            </w:r>
          </w:p>
        </w:tc>
        <w:tc>
          <w:tcPr>
            <w:tcW w:w="2268" w:type="dxa"/>
          </w:tcPr>
          <w:p w14:paraId="19BF5590" w14:textId="77777777" w:rsidR="00D8329F" w:rsidRDefault="00D8329F" w:rsidP="00D8329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Kongre Planlanması</w:t>
            </w:r>
          </w:p>
          <w:p w14:paraId="2BBDA510" w14:textId="5C42354D" w:rsidR="00D8329F" w:rsidRDefault="00D8329F" w:rsidP="00D8329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(Sağlık Turizmi Kongresi)</w:t>
            </w:r>
          </w:p>
        </w:tc>
        <w:tc>
          <w:tcPr>
            <w:tcW w:w="2694" w:type="dxa"/>
          </w:tcPr>
          <w:p w14:paraId="25721F0C" w14:textId="7303A974" w:rsidR="00D8329F" w:rsidRDefault="00D8329F" w:rsidP="00D8329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15-17 Ekim 2027</w:t>
            </w:r>
          </w:p>
        </w:tc>
        <w:tc>
          <w:tcPr>
            <w:tcW w:w="2409" w:type="dxa"/>
          </w:tcPr>
          <w:p w14:paraId="2E020737" w14:textId="77777777" w:rsidR="00D8329F" w:rsidRDefault="00D8329F" w:rsidP="00D8329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10F37680" w14:textId="77777777" w:rsidTr="00501957">
        <w:tc>
          <w:tcPr>
            <w:tcW w:w="2694" w:type="dxa"/>
          </w:tcPr>
          <w:p w14:paraId="546DF72D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9B0530A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1C6E6A5F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B7EDA25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43383F4D" w14:textId="77777777" w:rsidTr="00501957">
        <w:tc>
          <w:tcPr>
            <w:tcW w:w="2694" w:type="dxa"/>
          </w:tcPr>
          <w:p w14:paraId="391C7B24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4ACDFC3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4710F17D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00D2458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74C8" w14:paraId="62227A5A" w14:textId="77777777" w:rsidTr="00501957">
        <w:tc>
          <w:tcPr>
            <w:tcW w:w="2694" w:type="dxa"/>
          </w:tcPr>
          <w:p w14:paraId="7334DD92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E250F7E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7ED02C83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3489255" w14:textId="77777777" w:rsidR="008974C8" w:rsidRDefault="008974C8" w:rsidP="00747E4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  <w:bookmarkEnd w:id="1"/>
      <w:bookmarkEnd w:id="2"/>
    </w:tbl>
    <w:p w14:paraId="77790F60" w14:textId="777293EF" w:rsidR="00501957" w:rsidRPr="00D8329F" w:rsidRDefault="00501957" w:rsidP="00D8329F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F401F4B" w14:textId="59F65633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5A55C68E" w14:textId="150EE6CE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77B92A80" w14:textId="09D90277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65404DCB" w14:textId="4C3E655D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10C391C8" w14:textId="133F8F8C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0872BABD" w14:textId="6E7E554F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7F9B97D4" w14:textId="77777777" w:rsidR="00501957" w:rsidRDefault="00501957" w:rsidP="00747E4E">
      <w:pPr>
        <w:spacing w:after="0" w:line="276" w:lineRule="auto"/>
        <w:rPr>
          <w:rFonts w:ascii="Times New Roman" w:hAnsi="Times New Roman" w:cs="Times New Roman"/>
        </w:rPr>
      </w:pPr>
    </w:p>
    <w:p w14:paraId="03AB530C" w14:textId="5AFFBB0F" w:rsidR="00747E4E" w:rsidRPr="00501957" w:rsidRDefault="00501957" w:rsidP="00747E4E">
      <w:pPr>
        <w:spacing w:after="0" w:line="276" w:lineRule="auto"/>
        <w:rPr>
          <w:rFonts w:ascii="Times New Roman" w:hAnsi="Times New Roman" w:cs="Times New Roman"/>
          <w:sz w:val="20"/>
        </w:rPr>
      </w:pPr>
      <w:r w:rsidRPr="00501957">
        <w:rPr>
          <w:rFonts w:ascii="Times New Roman" w:hAnsi="Times New Roman" w:cs="Times New Roman"/>
          <w:sz w:val="20"/>
        </w:rPr>
        <w:t xml:space="preserve">*Memnuniyet anketleri, İç tetkik sonuçları, Öğrenci dönüşleri, Dış </w:t>
      </w:r>
      <w:r w:rsidR="00834F5B">
        <w:rPr>
          <w:rFonts w:ascii="Times New Roman" w:hAnsi="Times New Roman" w:cs="Times New Roman"/>
          <w:sz w:val="20"/>
        </w:rPr>
        <w:t>d</w:t>
      </w:r>
      <w:r w:rsidRPr="00501957">
        <w:rPr>
          <w:rFonts w:ascii="Times New Roman" w:hAnsi="Times New Roman" w:cs="Times New Roman"/>
          <w:sz w:val="20"/>
        </w:rPr>
        <w:t>eğerlendirici vb. iyileştirme konuları.</w:t>
      </w:r>
    </w:p>
    <w:p w14:paraId="60BD156C" w14:textId="77777777" w:rsidR="00747E4E" w:rsidRPr="00501957" w:rsidRDefault="00747E4E" w:rsidP="00747E4E">
      <w:pPr>
        <w:spacing w:after="0" w:line="276" w:lineRule="auto"/>
        <w:rPr>
          <w:rFonts w:ascii="Times New Roman" w:hAnsi="Times New Roman" w:cs="Times New Roman"/>
          <w:sz w:val="20"/>
        </w:rPr>
      </w:pPr>
    </w:p>
    <w:p w14:paraId="3E93C0D0" w14:textId="3F05AA67" w:rsidR="00533CB2" w:rsidRDefault="00533CB2" w:rsidP="00747E4E">
      <w:pPr>
        <w:spacing w:after="0" w:line="276" w:lineRule="auto"/>
        <w:rPr>
          <w:rFonts w:ascii="Times New Roman" w:hAnsi="Times New Roman" w:cs="Times New Roman"/>
        </w:rPr>
      </w:pPr>
    </w:p>
    <w:p w14:paraId="5742507F" w14:textId="77777777" w:rsidR="00533CB2" w:rsidRPr="00747E4E" w:rsidRDefault="00533CB2" w:rsidP="00747E4E">
      <w:pPr>
        <w:spacing w:after="0" w:line="276" w:lineRule="auto"/>
        <w:rPr>
          <w:rFonts w:ascii="Times New Roman" w:hAnsi="Times New Roman" w:cs="Times New Roman"/>
        </w:rPr>
      </w:pPr>
    </w:p>
    <w:sectPr w:rsidR="00533CB2" w:rsidRPr="00747E4E" w:rsidSect="00533C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094AB" w14:textId="77777777" w:rsidR="0051642C" w:rsidRDefault="0051642C" w:rsidP="00FD6C4B">
      <w:pPr>
        <w:spacing w:after="0" w:line="240" w:lineRule="auto"/>
      </w:pPr>
      <w:r>
        <w:separator/>
      </w:r>
    </w:p>
  </w:endnote>
  <w:endnote w:type="continuationSeparator" w:id="0">
    <w:p w14:paraId="08B0290B" w14:textId="77777777" w:rsidR="0051642C" w:rsidRDefault="0051642C" w:rsidP="00FD6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03DAC" w14:textId="77777777" w:rsidR="005810F2" w:rsidRDefault="005810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74"/>
      <w:gridCol w:w="3402"/>
      <w:gridCol w:w="3402"/>
    </w:tblGrid>
    <w:tr w:rsidR="00533CB2" w:rsidRPr="00533CB2" w14:paraId="58A845F1" w14:textId="77777777" w:rsidTr="00FB5115">
      <w:trPr>
        <w:trHeight w:val="340"/>
        <w:jc w:val="center"/>
      </w:trPr>
      <w:tc>
        <w:tcPr>
          <w:tcW w:w="3974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7B6304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Hazırlayan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A927B4E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0911391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Yürürlük Onayı</w:t>
          </w:r>
        </w:p>
      </w:tc>
    </w:tr>
    <w:tr w:rsidR="00533CB2" w:rsidRPr="00533CB2" w14:paraId="42EF05E7" w14:textId="77777777" w:rsidTr="00FB5115">
      <w:trPr>
        <w:trHeight w:val="340"/>
        <w:jc w:val="center"/>
      </w:trPr>
      <w:tc>
        <w:tcPr>
          <w:tcW w:w="3974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900518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Bölüm Kalite Sorumlusu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204728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B569069" w14:textId="77777777" w:rsidR="00533CB2" w:rsidRPr="00533CB2" w:rsidRDefault="00533CB2" w:rsidP="00533CB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</w:pPr>
          <w:r w:rsidRPr="00533CB2">
            <w:rPr>
              <w:rFonts w:ascii="Times New Roman" w:eastAsia="Times New Roman" w:hAnsi="Times New Roman" w:cs="Times New Roman"/>
              <w:kern w:val="0"/>
              <w:lang w:eastAsia="tr-TR"/>
              <w14:ligatures w14:val="none"/>
            </w:rPr>
            <w:t>Üst Yönetici</w:t>
          </w:r>
        </w:p>
      </w:tc>
    </w:tr>
  </w:tbl>
  <w:p w14:paraId="78919782" w14:textId="6458615A" w:rsidR="00533CB2" w:rsidRDefault="00533CB2">
    <w:pPr>
      <w:pStyle w:val="AltBilgi"/>
    </w:pPr>
  </w:p>
  <w:p w14:paraId="770C905D" w14:textId="77777777" w:rsidR="00533CB2" w:rsidRDefault="00533CB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85F79" w14:textId="77777777" w:rsidR="005810F2" w:rsidRDefault="005810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AEB07" w14:textId="77777777" w:rsidR="0051642C" w:rsidRDefault="0051642C" w:rsidP="00FD6C4B">
      <w:pPr>
        <w:spacing w:after="0" w:line="240" w:lineRule="auto"/>
      </w:pPr>
      <w:r>
        <w:separator/>
      </w:r>
    </w:p>
  </w:footnote>
  <w:footnote w:type="continuationSeparator" w:id="0">
    <w:p w14:paraId="30309DA8" w14:textId="77777777" w:rsidR="0051642C" w:rsidRDefault="0051642C" w:rsidP="00FD6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ACFFB" w14:textId="77777777" w:rsidR="005810F2" w:rsidRDefault="005810F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23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95"/>
      <w:gridCol w:w="4935"/>
      <w:gridCol w:w="1872"/>
      <w:gridCol w:w="1321"/>
    </w:tblGrid>
    <w:tr w:rsidR="00533CB2" w:rsidRPr="00533CB2" w14:paraId="469AAF88" w14:textId="77777777" w:rsidTr="00FB5115">
      <w:trPr>
        <w:trHeight w:val="287"/>
      </w:trPr>
      <w:tc>
        <w:tcPr>
          <w:tcW w:w="2295" w:type="dxa"/>
          <w:vMerge w:val="restart"/>
          <w:vAlign w:val="center"/>
        </w:tcPr>
        <w:p w14:paraId="4FDBC211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  <w:r w:rsidRPr="00533CB2">
            <w:rPr>
              <w:rFonts w:ascii="Arial" w:eastAsia="Calibri" w:hAnsi="Arial" w:cs="Arial"/>
              <w:noProof/>
              <w:kern w:val="0"/>
              <w:sz w:val="22"/>
              <w:szCs w:val="22"/>
              <w:lang w:eastAsia="tr-TR"/>
              <w14:ligatures w14:val="none"/>
            </w:rPr>
            <w:drawing>
              <wp:inline distT="0" distB="0" distL="0" distR="0" wp14:anchorId="58D510B7" wp14:editId="00EF24A3">
                <wp:extent cx="838200" cy="838200"/>
                <wp:effectExtent l="0" t="0" r="0" b="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5" w:type="dxa"/>
          <w:vMerge w:val="restart"/>
          <w:vAlign w:val="center"/>
        </w:tcPr>
        <w:p w14:paraId="4F7653D1" w14:textId="2FC17451" w:rsidR="009A5F9C" w:rsidRDefault="009A5F9C" w:rsidP="009A5F9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 xml:space="preserve">                  </w:t>
          </w:r>
          <w:r w:rsidR="00D8329F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 xml:space="preserve">    </w:t>
          </w: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 xml:space="preserve">   </w:t>
          </w:r>
          <w:r w:rsidR="00D8329F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SATUMER</w:t>
          </w:r>
        </w:p>
        <w:p w14:paraId="3CB0E170" w14:textId="335E9B3D" w:rsidR="00533CB2" w:rsidRPr="00533CB2" w:rsidRDefault="00DB51DC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İYİLEŞTİRME EYLEM PLANI</w:t>
          </w:r>
        </w:p>
      </w:tc>
      <w:tc>
        <w:tcPr>
          <w:tcW w:w="1872" w:type="dxa"/>
          <w:vAlign w:val="center"/>
        </w:tcPr>
        <w:p w14:paraId="68C568AA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Doküman No</w:t>
          </w:r>
        </w:p>
      </w:tc>
      <w:tc>
        <w:tcPr>
          <w:tcW w:w="1321" w:type="dxa"/>
          <w:vAlign w:val="center"/>
        </w:tcPr>
        <w:p w14:paraId="784D3FEF" w14:textId="0CFFA3B8" w:rsidR="00533CB2" w:rsidRPr="00533CB2" w:rsidRDefault="00DB51DC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PL.009</w:t>
          </w:r>
        </w:p>
      </w:tc>
    </w:tr>
    <w:tr w:rsidR="00533CB2" w:rsidRPr="00533CB2" w14:paraId="0934EC79" w14:textId="77777777" w:rsidTr="00FB5115">
      <w:trPr>
        <w:trHeight w:val="287"/>
      </w:trPr>
      <w:tc>
        <w:tcPr>
          <w:tcW w:w="2295" w:type="dxa"/>
          <w:vMerge/>
          <w:vAlign w:val="center"/>
        </w:tcPr>
        <w:p w14:paraId="374CCA0D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4935" w:type="dxa"/>
          <w:vMerge/>
          <w:vAlign w:val="center"/>
        </w:tcPr>
        <w:p w14:paraId="17F01FCE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14:ligatures w14:val="none"/>
            </w:rPr>
          </w:pPr>
        </w:p>
      </w:tc>
      <w:tc>
        <w:tcPr>
          <w:tcW w:w="1872" w:type="dxa"/>
          <w:vAlign w:val="center"/>
        </w:tcPr>
        <w:p w14:paraId="7200D575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İlk Yayın Tarihi</w:t>
          </w:r>
        </w:p>
      </w:tc>
      <w:tc>
        <w:tcPr>
          <w:tcW w:w="1321" w:type="dxa"/>
          <w:vAlign w:val="center"/>
        </w:tcPr>
        <w:p w14:paraId="2509EF7A" w14:textId="4A78690C" w:rsidR="00533CB2" w:rsidRPr="00533CB2" w:rsidRDefault="00DB51DC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22</w:t>
          </w:r>
          <w:r w:rsidR="005810F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.07</w:t>
          </w:r>
          <w:r w:rsid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.2025</w:t>
          </w:r>
        </w:p>
      </w:tc>
    </w:tr>
    <w:tr w:rsidR="00533CB2" w:rsidRPr="00533CB2" w14:paraId="03F4B6D2" w14:textId="77777777" w:rsidTr="00FB5115">
      <w:trPr>
        <w:trHeight w:val="287"/>
      </w:trPr>
      <w:tc>
        <w:tcPr>
          <w:tcW w:w="2295" w:type="dxa"/>
          <w:vMerge/>
          <w:vAlign w:val="center"/>
        </w:tcPr>
        <w:p w14:paraId="4E608691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4935" w:type="dxa"/>
          <w:vMerge/>
          <w:vAlign w:val="center"/>
        </w:tcPr>
        <w:p w14:paraId="681753BF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14:ligatures w14:val="none"/>
            </w:rPr>
          </w:pPr>
        </w:p>
      </w:tc>
      <w:tc>
        <w:tcPr>
          <w:tcW w:w="1872" w:type="dxa"/>
          <w:vAlign w:val="center"/>
        </w:tcPr>
        <w:p w14:paraId="61F4B5E1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Revizyon Tarihi</w:t>
          </w:r>
        </w:p>
      </w:tc>
      <w:tc>
        <w:tcPr>
          <w:tcW w:w="1321" w:type="dxa"/>
          <w:vAlign w:val="center"/>
        </w:tcPr>
        <w:p w14:paraId="03F25D5F" w14:textId="77E12749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-</w:t>
          </w:r>
        </w:p>
      </w:tc>
    </w:tr>
    <w:tr w:rsidR="00533CB2" w:rsidRPr="00533CB2" w14:paraId="04256EF2" w14:textId="77777777" w:rsidTr="00FB5115">
      <w:trPr>
        <w:trHeight w:val="287"/>
      </w:trPr>
      <w:tc>
        <w:tcPr>
          <w:tcW w:w="2295" w:type="dxa"/>
          <w:vMerge/>
          <w:vAlign w:val="center"/>
        </w:tcPr>
        <w:p w14:paraId="5E163755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4935" w:type="dxa"/>
          <w:vMerge/>
          <w:vAlign w:val="center"/>
        </w:tcPr>
        <w:p w14:paraId="155595B1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14:ligatures w14:val="none"/>
            </w:rPr>
          </w:pPr>
        </w:p>
      </w:tc>
      <w:tc>
        <w:tcPr>
          <w:tcW w:w="1872" w:type="dxa"/>
          <w:vAlign w:val="center"/>
        </w:tcPr>
        <w:p w14:paraId="0F5C6AAA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Revizyon No</w:t>
          </w:r>
        </w:p>
      </w:tc>
      <w:tc>
        <w:tcPr>
          <w:tcW w:w="1321" w:type="dxa"/>
          <w:vAlign w:val="center"/>
        </w:tcPr>
        <w:p w14:paraId="6774BA8C" w14:textId="747789A8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0</w:t>
          </w:r>
        </w:p>
      </w:tc>
    </w:tr>
    <w:tr w:rsidR="00533CB2" w:rsidRPr="00533CB2" w14:paraId="08023C6F" w14:textId="77777777" w:rsidTr="00FB5115">
      <w:trPr>
        <w:trHeight w:val="287"/>
      </w:trPr>
      <w:tc>
        <w:tcPr>
          <w:tcW w:w="2295" w:type="dxa"/>
          <w:vMerge/>
          <w:vAlign w:val="center"/>
        </w:tcPr>
        <w:p w14:paraId="2B1DE47A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4935" w:type="dxa"/>
          <w:vMerge/>
          <w:vAlign w:val="center"/>
        </w:tcPr>
        <w:p w14:paraId="34D2D664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kern w:val="0"/>
              <w14:ligatures w14:val="none"/>
            </w:rPr>
          </w:pPr>
        </w:p>
      </w:tc>
      <w:tc>
        <w:tcPr>
          <w:tcW w:w="1872" w:type="dxa"/>
          <w:vAlign w:val="center"/>
        </w:tcPr>
        <w:p w14:paraId="17778B67" w14:textId="77777777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t>Sayfa</w:t>
          </w:r>
        </w:p>
      </w:tc>
      <w:tc>
        <w:tcPr>
          <w:tcW w:w="1321" w:type="dxa"/>
          <w:vAlign w:val="center"/>
        </w:tcPr>
        <w:p w14:paraId="602BB66C" w14:textId="06291404" w:rsidR="00533CB2" w:rsidRPr="00533CB2" w:rsidRDefault="00533CB2" w:rsidP="00533CB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kern w:val="0"/>
              <w14:ligatures w14:val="none"/>
            </w:rPr>
          </w:pP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fldChar w:fldCharType="begin"/>
          </w: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instrText xml:space="preserve"> PAGE   \* MERGEFORMAT </w:instrText>
          </w: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fldChar w:fldCharType="separate"/>
          </w:r>
          <w:r w:rsidR="00834F5B">
            <w:rPr>
              <w:rFonts w:ascii="Times New Roman" w:eastAsia="Calibri" w:hAnsi="Times New Roman" w:cs="Times New Roman"/>
              <w:b/>
              <w:noProof/>
              <w:kern w:val="0"/>
              <w14:ligatures w14:val="none"/>
            </w:rPr>
            <w:t>1</w:t>
          </w: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fldChar w:fldCharType="end"/>
          </w:r>
          <w:r w:rsidRPr="00533CB2">
            <w:rPr>
              <w:rFonts w:ascii="Times New Roman" w:eastAsia="Calibri" w:hAnsi="Times New Roman" w:cs="Times New Roman"/>
              <w:b/>
              <w:kern w:val="0"/>
              <w14:ligatures w14:val="none"/>
            </w:rPr>
            <w:t>/</w:t>
          </w: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fldChar w:fldCharType="begin"/>
          </w: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instrText xml:space="preserve"> NUMPAGES   \* MERGEFORMAT </w:instrText>
          </w:r>
          <w:r w:rsidRPr="00533CB2">
            <w:rPr>
              <w:rFonts w:ascii="Times New Roman" w:eastAsia="Calibri" w:hAnsi="Times New Roman" w:cs="Times New Roman"/>
              <w:kern w:val="0"/>
              <w14:ligatures w14:val="none"/>
            </w:rPr>
            <w:fldChar w:fldCharType="separate"/>
          </w:r>
          <w:r w:rsidR="00834F5B" w:rsidRPr="00834F5B">
            <w:rPr>
              <w:rFonts w:ascii="Times New Roman" w:eastAsia="Calibri" w:hAnsi="Times New Roman" w:cs="Times New Roman"/>
              <w:b/>
              <w:noProof/>
              <w:kern w:val="0"/>
              <w14:ligatures w14:val="none"/>
            </w:rPr>
            <w:t>1</w:t>
          </w:r>
          <w:r w:rsidRPr="00533CB2">
            <w:rPr>
              <w:rFonts w:ascii="Times New Roman" w:eastAsia="Calibri" w:hAnsi="Times New Roman" w:cs="Times New Roman"/>
              <w:b/>
              <w:noProof/>
              <w:kern w:val="0"/>
              <w14:ligatures w14:val="none"/>
            </w:rPr>
            <w:fldChar w:fldCharType="end"/>
          </w:r>
        </w:p>
      </w:tc>
    </w:tr>
  </w:tbl>
  <w:p w14:paraId="4A688F10" w14:textId="66075024" w:rsidR="00533CB2" w:rsidRDefault="00533CB2">
    <w:pPr>
      <w:pStyle w:val="stBilgi"/>
    </w:pPr>
  </w:p>
  <w:p w14:paraId="537CC83D" w14:textId="77777777" w:rsidR="00533CB2" w:rsidRDefault="00533CB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1758E" w14:textId="77777777" w:rsidR="005810F2" w:rsidRDefault="005810F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876"/>
    <w:multiLevelType w:val="multilevel"/>
    <w:tmpl w:val="D5B8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D201B"/>
    <w:multiLevelType w:val="multilevel"/>
    <w:tmpl w:val="D624C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0535904">
    <w:abstractNumId w:val="1"/>
  </w:num>
  <w:num w:numId="2" w16cid:durableId="1040662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B5B"/>
    <w:rsid w:val="00275F98"/>
    <w:rsid w:val="002B0B5B"/>
    <w:rsid w:val="00481895"/>
    <w:rsid w:val="004B1E33"/>
    <w:rsid w:val="00501957"/>
    <w:rsid w:val="00515EAF"/>
    <w:rsid w:val="0051642C"/>
    <w:rsid w:val="00533CB2"/>
    <w:rsid w:val="005810F2"/>
    <w:rsid w:val="006544C3"/>
    <w:rsid w:val="00663A19"/>
    <w:rsid w:val="00683758"/>
    <w:rsid w:val="00747E4E"/>
    <w:rsid w:val="007E5BEB"/>
    <w:rsid w:val="00834F5B"/>
    <w:rsid w:val="0087446E"/>
    <w:rsid w:val="008759DC"/>
    <w:rsid w:val="008974C8"/>
    <w:rsid w:val="009A5F9C"/>
    <w:rsid w:val="009B4A85"/>
    <w:rsid w:val="00BD58FD"/>
    <w:rsid w:val="00D8329F"/>
    <w:rsid w:val="00DB51DC"/>
    <w:rsid w:val="00E34660"/>
    <w:rsid w:val="00EE61DD"/>
    <w:rsid w:val="00F81F2E"/>
    <w:rsid w:val="00FD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D48AC"/>
  <w15:chartTrackingRefBased/>
  <w15:docId w15:val="{0CFC088B-46F9-41A8-A9CA-E43F9F87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B0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B0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B0B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B0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B0B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B0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B0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B0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B0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B0B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B0B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B0B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B0B5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B0B5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B0B5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B0B5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B0B5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B0B5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B0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B0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B0B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B0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B0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B0B5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B0B5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B0B5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B0B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B0B5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B0B5B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D6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D6C4B"/>
  </w:style>
  <w:style w:type="paragraph" w:styleId="AltBilgi">
    <w:name w:val="footer"/>
    <w:basedOn w:val="Normal"/>
    <w:link w:val="AltBilgiChar"/>
    <w:uiPriority w:val="99"/>
    <w:unhideWhenUsed/>
    <w:rsid w:val="00FD6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D6C4B"/>
  </w:style>
  <w:style w:type="table" w:styleId="TabloKlavuzu">
    <w:name w:val="Table Grid"/>
    <w:basedOn w:val="NormalTablo"/>
    <w:uiPriority w:val="39"/>
    <w:rsid w:val="00F81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81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1F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4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95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0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UĞURLU</dc:creator>
  <cp:keywords/>
  <dc:description/>
  <cp:lastModifiedBy>ARZU ANDIZ SÖĞÜT</cp:lastModifiedBy>
  <cp:revision>2</cp:revision>
  <cp:lastPrinted>2025-07-22T09:19:00Z</cp:lastPrinted>
  <dcterms:created xsi:type="dcterms:W3CDTF">2026-09-16T09:04:00Z</dcterms:created>
  <dcterms:modified xsi:type="dcterms:W3CDTF">2026-09-16T09:04:00Z</dcterms:modified>
</cp:coreProperties>
</file>